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B63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Здравствуйте!</w:t>
      </w:r>
    </w:p>
    <w:p w14:paraId="5E593EDF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20CDDF3C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Напоминаем Вам о том, что 9-10 декабря 2021 г. запланировано проведение серии онлайн-семинаров для родительской общественности проводится с целью ознакомления преподавателей и родительской общественности с актуальными проблемами в области профилактики религиозного и этнического экстремизма в молодежной среде и формирования педагогических навыков у родителей обучающихся.</w:t>
      </w:r>
    </w:p>
    <w:p w14:paraId="14F9BBB2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4BA2464C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Организаторам онлайн-семинаров выступает Центр профилактики религиозного и этнического экстремизма в образовательных организациях Российской Федерации.</w:t>
      </w:r>
    </w:p>
    <w:p w14:paraId="2B6FB903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Приглашаем Вас принять участие в конференции в качестве слушателей.</w:t>
      </w:r>
    </w:p>
    <w:p w14:paraId="7819750A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Зарегистрироваться в качестве слушателей онлайн-семинаров можно по следующей ссылке: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https://docs.google.com/forms/d/11J0tNczKwv_WppwrK6mxlpbjxAZ_QRGLu_9ul9-dE58/viewform?edit_requested=true</w:t>
        </w:r>
      </w:hyperlink>
    </w:p>
    <w:p w14:paraId="03ABEF61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760B21B2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Ведущие: Марина Алексеевна Малафеева, специалист Центра профилактики религиозного и этнического экстремизма в образовательных организациях Российской Федерации Елена Владимировна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Беловол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профессор Института педагогики и психологии Московского педагогического государственного университета, кандидат психологических наук</w:t>
      </w:r>
    </w:p>
    <w:p w14:paraId="2418921E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5DAA4477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1). 09.12.2021 г. в 19:00 по московскому времени Информационный экстремизм: причины, проявления и способы профилактики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https://www.youtube.com/watch?v=hpVcUPZYxbI</w:t>
        </w:r>
      </w:hyperlink>
    </w:p>
    <w:p w14:paraId="68117294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0658072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2). 10.12.2021 г. в 19:00 по московскому времени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Скулшутинг</w:t>
      </w:r>
      <w:proofErr w:type="spellEnd"/>
      <w:r>
        <w:rPr>
          <w:rFonts w:ascii="Arial" w:hAnsi="Arial" w:cs="Arial"/>
          <w:color w:val="2C2D2E"/>
          <w:sz w:val="23"/>
          <w:szCs w:val="23"/>
        </w:rPr>
        <w:t>: идеология, организация, субкультура и вопросы профилактики 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https://www.youtube.com/watch?v=ueclp96SVrw</w:t>
        </w:r>
      </w:hyperlink>
    </w:p>
    <w:p w14:paraId="50FD3F60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E7514EE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Также предлагаем Вашему вниманию:</w:t>
      </w:r>
    </w:p>
    <w:p w14:paraId="0CB0A22A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Центр профилактики религиозного и этнического экстремизма в образовательных организациях РФ в рубрике «Экспертное мнение» на своем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Youtube</w:t>
      </w:r>
      <w:proofErr w:type="spellEnd"/>
      <w:r>
        <w:rPr>
          <w:rFonts w:ascii="Arial" w:hAnsi="Arial" w:cs="Arial"/>
          <w:color w:val="2C2D2E"/>
          <w:sz w:val="23"/>
          <w:szCs w:val="23"/>
        </w:rPr>
        <w:t>-канале размещает интервью с экспертами по важным вопросам профилактики экстремизма. Посмотреть интервью можно по ссылке:</w:t>
      </w:r>
    </w:p>
    <w:p w14:paraId="00F51FFD" w14:textId="77777777" w:rsidR="00E42D93" w:rsidRDefault="00E42D93" w:rsidP="00E42D9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https://www.youtube.com/playlist?list=PLv02f_rkxdKBp--5sdL8wBovnh-fnqw5W</w:t>
        </w:r>
      </w:hyperlink>
    </w:p>
    <w:p w14:paraId="1800BF2C" w14:textId="77777777" w:rsidR="00957105" w:rsidRDefault="00957105"/>
    <w:sectPr w:rsidR="0095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3"/>
    <w:rsid w:val="00957105"/>
    <w:rsid w:val="00E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225D"/>
  <w15:chartTrackingRefBased/>
  <w15:docId w15:val="{CD586C73-992D-45DE-AE84-E9643CDE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v02f_rkxdKBp--5sdL8wBovnh-fnqw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clp96SVrw" TargetMode="External"/><Relationship Id="rId5" Type="http://schemas.openxmlformats.org/officeDocument/2006/relationships/hyperlink" Target="https://www.youtube.com/watch?v=hpVcUPZYxbI" TargetMode="External"/><Relationship Id="rId4" Type="http://schemas.openxmlformats.org/officeDocument/2006/relationships/hyperlink" Target="https://docs.google.com/forms/d/11J0tNczKwv_WppwrK6mxlpbjxAZ_QRGLu_9ul9-dE58/viewform?edit_requeste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2021-12-09T06:56:00Z</dcterms:created>
  <dcterms:modified xsi:type="dcterms:W3CDTF">2021-12-09T06:57:00Z</dcterms:modified>
</cp:coreProperties>
</file>